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Al  </w:t>
        <w:tab/>
        <w:t xml:space="preserve">Dirigente Scolastico del Circolo Didattico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BASTIA  UMBRA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__l__  sottoscritt__ _______________________________________________________________________                              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Insegnante sc. Primaria assegnato alla classe__________ plesso ________________________________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Insegnante sc. Infanzia  assegnato alla sez.   _________  plesso 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D.S.G.A../Ass.te . amministrativo</w:t>
        <w:tab/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Collaboratore scolastico plesso ___________________________</w:t>
      </w:r>
    </w:p>
    <w:p w:rsidR="00000000" w:rsidDel="00000000" w:rsidP="00000000" w:rsidRDefault="00000000" w:rsidRPr="00000000" w14:paraId="0000000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 H I E D E</w:t>
      </w:r>
    </w:p>
    <w:p w:rsidR="00000000" w:rsidDel="00000000" w:rsidP="00000000" w:rsidRDefault="00000000" w:rsidRPr="00000000" w14:paraId="0000000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ai sensi della normativa vigente</w:t>
      </w:r>
    </w:p>
    <w:p w:rsidR="00000000" w:rsidDel="00000000" w:rsidP="00000000" w:rsidRDefault="00000000" w:rsidRPr="00000000" w14:paraId="0000000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fdfd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A.  PERMESSI BREVI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 di poter fruire di un permesso breve per particolari esigenze personali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l    g i o r n o  ______________ d a l l e _________ a l l e ________ per complessive ore 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recupererà secondo le esigenza di plesso assicurando, sia nella fruizione del permesso, sia nel recupero dello stesso, la garanzia della tutela degli alunni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426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Bastia, _____________________</w:t>
        <w:tab/>
        <w:tab/>
        <w:tab/>
        <w:t xml:space="preserve">Firma: ____________________________________</w:t>
      </w:r>
    </w:p>
    <w:p w:rsidR="00000000" w:rsidDel="00000000" w:rsidP="00000000" w:rsidRDefault="00000000" w:rsidRPr="00000000" w14:paraId="0000000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fdfd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B. RESTITUZIONE PERMESSI BREVI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 di poter restituire, per esigenze di plesso, il permesso di cui sopra  ovvero il permesso usufruito il   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n. </w:t>
        <w:tab/>
        <w:t xml:space="preserve">____   ore, come segue:</w:t>
        <w:tab/>
        <w:tab/>
        <w:tab/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________________ dalle h ____________ alle h 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________________ dalle h ____________ alle h 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assicurando, sia nella fruizione del permesso, sia nella restituzione dello stesso, la garanzia della tutela degli alunni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426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Bastia, _____________________</w:t>
        <w:tab/>
        <w:tab/>
        <w:tab/>
        <w:t xml:space="preserve">Firma: ____________________________________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fdfd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C.   CAMBIO TURNO  –    CAMBIO GIORNO LIBERO</w:t>
      </w:r>
    </w:p>
    <w:p w:rsidR="00000000" w:rsidDel="00000000" w:rsidP="00000000" w:rsidRDefault="00000000" w:rsidRPr="00000000" w14:paraId="0000001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…. per esigenze didattiche o di servizio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o per esigenze personali</w:t>
      </w:r>
    </w:p>
    <w:p w:rsidR="00000000" w:rsidDel="00000000" w:rsidP="00000000" w:rsidRDefault="00000000" w:rsidRPr="00000000" w14:paraId="0000001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 H I E D 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cambio di turno con l’insegnante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  il  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cambio del giorno libero con l’insegnante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 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Pertanto il servizio verrà effettuato il giorno ____________  dall’Ins.te _____________________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 il giorno ___________        dall’Ins.te _______________________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Bastia, _____________________</w:t>
        <w:tab/>
        <w:tab/>
        <w:t xml:space="preserve">Firma di </w:t>
        <w:tab/>
        <w:t xml:space="preserve"> ___________________________________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ambedue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-142" w:firstLine="708.00000000000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gli insegnanti      ___________________________________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9d9d9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D. RECUPERO ORE ECCEDENTI / AGGIUNTIVE FUNZIONALI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…considerato che in data ___________ dalle h _________alle h_________ ha prestato   n.________ ore /min 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eccedenti il proprio orario  in sostituzione di___________________________________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plesso_______________________________ nella classe ___________              ovvero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aggiuntive di non insegnamento per arricchimento POF (progetti, uscite didattiche) per il seguente motivo____________________________________________________________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come da autorizzazione del Dirigente Scolastico e come attestato dal registro firme presenza (da trascrivere nel prospetto riassuntivo permessi e recuperi individuali)</w:t>
      </w:r>
    </w:p>
    <w:p w:rsidR="00000000" w:rsidDel="00000000" w:rsidP="00000000" w:rsidRDefault="00000000" w:rsidRPr="00000000" w14:paraId="0000002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 H I E D 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poter recuperare tale periodo in data ____________ dalle ___________ alle ___________ assicurando la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garanzia della tutela degli alunni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Bastia, _______________                                      </w:t>
        <w:tab/>
        <w:tab/>
        <w:t xml:space="preserve">Firma  ______________________________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-164147</wp:posOffset>
                </wp:positionH>
                <wp:positionV relativeFrom="paragraph">
                  <wp:posOffset>85725</wp:posOffset>
                </wp:positionV>
                <wp:extent cx="6827203" cy="10572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44648" y="3258030"/>
                          <a:ext cx="6402705" cy="104394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-164147</wp:posOffset>
                </wp:positionH>
                <wp:positionV relativeFrom="paragraph">
                  <wp:posOffset>85725</wp:posOffset>
                </wp:positionV>
                <wp:extent cx="6827203" cy="105727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7203" cy="1057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visto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  <w:tab/>
        <w:t xml:space="preserve">□ 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autorizza </w:t>
        <w:tab/>
        <w:tab/>
        <w:tab/>
        <w:tab/>
        <w:tab/>
        <w:tab/>
        <w:t xml:space="preserve"> IL DIRIGENTE SCOLASTICO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□ Non si autorizza</w:t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Prof.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Simone Casucci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Ore complessive fruite, nel corso del corrente anno scolastico, compresa la presente richiesta: n.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_____________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(esclusivamente per permessi brevi)</w:t>
      </w:r>
    </w:p>
    <w:sectPr>
      <w:pgSz w:h="16840" w:w="11907" w:orient="portrait"/>
      <w:pgMar w:bottom="249" w:top="567" w:left="851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Sports Two MT"/>
  <w:font w:name="Wingding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"/>
      <w:lvlJc w:val="left"/>
      <w:pPr>
        <w:ind w:left="360" w:hanging="360"/>
      </w:pPr>
      <w:rPr>
        <w:rFonts w:ascii="Sports Two MT" w:cs="Sports Two MT" w:eastAsia="Sports Two MT" w:hAnsi="Sports Two MT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0"/>
      <w:numFmt w:val="bullet"/>
      <w:lvlText w:val=""/>
      <w:lvlJc w:val="left"/>
      <w:pPr>
        <w:ind w:left="360" w:hanging="360"/>
      </w:pPr>
      <w:rPr>
        <w:rFonts w:ascii="Sports Two MT" w:cs="Sports Two MT" w:eastAsia="Sports Two MT" w:hAnsi="Sports Two MT"/>
        <w:b w:val="1"/>
        <w:bCs w:val="1"/>
        <w:i w:val="0"/>
        <w:iCs w:val="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